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21" w:rsidRPr="00862D21" w:rsidRDefault="00862D21" w:rsidP="00862D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40"/>
          <w:szCs w:val="40"/>
          <w:u w:val="single"/>
          <w:lang w:eastAsia="pl-PL"/>
        </w:rPr>
      </w:pPr>
      <w:bookmarkStart w:id="0" w:name="_GoBack"/>
      <w:bookmarkEnd w:id="0"/>
    </w:p>
    <w:p w:rsidR="00862D21" w:rsidRPr="00862D21" w:rsidRDefault="00862D21" w:rsidP="00862D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36"/>
          <w:szCs w:val="40"/>
          <w:u w:val="single"/>
          <w:lang w:eastAsia="pl-PL"/>
        </w:rPr>
      </w:pPr>
      <w:r w:rsidRPr="00862D21">
        <w:rPr>
          <w:rFonts w:ascii="Garamond" w:eastAsia="Times New Roman" w:hAnsi="Garamond" w:cs="Times New Roman"/>
          <w:b/>
          <w:color w:val="FF0000"/>
          <w:sz w:val="36"/>
          <w:szCs w:val="40"/>
          <w:u w:val="single"/>
          <w:lang w:eastAsia="pl-PL"/>
        </w:rPr>
        <w:t>OGŁOSZENIE</w:t>
      </w:r>
    </w:p>
    <w:p w:rsidR="00862D21" w:rsidRPr="00862D21" w:rsidRDefault="00862D21" w:rsidP="00862D2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48"/>
          <w:szCs w:val="48"/>
          <w:u w:val="single"/>
          <w:lang w:eastAsia="pl-PL"/>
        </w:rPr>
      </w:pPr>
    </w:p>
    <w:p w:rsidR="00862D21" w:rsidRPr="00862D21" w:rsidRDefault="00862D21" w:rsidP="00862D21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862D2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Gminny Ośrodek Pomocy Społecznej w Biskupcu informuje, że w dniach            </w:t>
      </w:r>
      <w:r w:rsidRPr="00862D21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od </w:t>
      </w:r>
      <w:r w:rsidR="00476AE7" w:rsidRPr="00747C7B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>22 lutego 2022 r. do 24 lutego 2022</w:t>
      </w:r>
      <w:r w:rsidRPr="00747C7B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 r. </w:t>
      </w:r>
      <w:r w:rsidRPr="00862D21">
        <w:rPr>
          <w:rFonts w:ascii="Garamond" w:eastAsia="Times New Roman" w:hAnsi="Garamond" w:cs="Times New Roman"/>
          <w:b/>
          <w:sz w:val="28"/>
          <w:szCs w:val="28"/>
          <w:lang w:eastAsia="pl-PL"/>
        </w:rPr>
        <w:t>dla osób zakwalifikowanych do Programu Operacyjnego Pomoc Żywnościowa 2014-2020 współfinansowanego ze środków Unii Europejskiej w ramach Europejskiego Funduszu Pomocy Najbardziej Potrzebującym realizow</w:t>
      </w:r>
      <w:r w:rsidR="00F51FA2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anego </w:t>
      </w:r>
      <w:r w:rsidR="00B0618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  </w:t>
      </w:r>
      <w:r w:rsidR="009851A0">
        <w:rPr>
          <w:rFonts w:ascii="Garamond" w:eastAsia="Times New Roman" w:hAnsi="Garamond" w:cs="Times New Roman"/>
          <w:b/>
          <w:sz w:val="28"/>
          <w:szCs w:val="28"/>
          <w:lang w:eastAsia="pl-PL"/>
        </w:rPr>
        <w:t>w Podprogramie 2021</w:t>
      </w:r>
      <w:r w:rsidRPr="00862D21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Pr="00862D21">
        <w:rPr>
          <w:rFonts w:ascii="Garamond" w:eastAsia="Times New Roman" w:hAnsi="Garamond" w:cs="Times New Roman"/>
          <w:sz w:val="28"/>
          <w:szCs w:val="28"/>
          <w:lang w:eastAsia="pl-PL"/>
        </w:rPr>
        <w:t>będą wydawane artykuły żywnościowe.</w:t>
      </w:r>
    </w:p>
    <w:p w:rsidR="00862D21" w:rsidRPr="00862D21" w:rsidRDefault="00862D21" w:rsidP="00862D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862D21" w:rsidRPr="00862D21" w:rsidRDefault="00862D21" w:rsidP="00862D2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862D2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Artykuły żywnościowe będą wydawane w budynku </w:t>
      </w:r>
      <w:r w:rsidRPr="00862D21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Gminnego Ośrodka Kultury w Biskupcu, ul. Rynek 4 (wejście od strony byłego przystanku PKS) </w:t>
      </w:r>
      <w:r w:rsidRPr="00862D21">
        <w:rPr>
          <w:rFonts w:ascii="Garamond" w:eastAsia="Times New Roman" w:hAnsi="Garamond" w:cs="Times New Roman"/>
          <w:sz w:val="28"/>
          <w:szCs w:val="28"/>
          <w:lang w:eastAsia="pl-PL"/>
        </w:rPr>
        <w:t>według harmonogramu dla mieszkańców miejscowości:</w:t>
      </w:r>
    </w:p>
    <w:p w:rsidR="00862D21" w:rsidRDefault="00862D21" w:rsidP="00862D21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pl-PL"/>
        </w:rPr>
        <w:t>22 luty 2022 r. (wtorek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)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GAJ, MIERZYN, SUMIN, RYWAŁDZIK –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8.00 – 09.45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0070C0"/>
          <w:sz w:val="28"/>
          <w:szCs w:val="28"/>
          <w:lang w:eastAsia="pl-PL"/>
        </w:rPr>
        <w:t>OSETNO, OSTROWITE, WARDĘGOWO –</w:t>
      </w: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10.00 – 11.15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PIOTROWICE, PIOTROWICE MAŁE – </w:t>
      </w:r>
      <w:r w:rsidRPr="00476AE7">
        <w:rPr>
          <w:rFonts w:ascii="Garamond" w:eastAsia="Times New Roman" w:hAnsi="Garamond" w:cs="Times New Roman"/>
          <w:b/>
          <w:sz w:val="28"/>
          <w:szCs w:val="28"/>
          <w:lang w:eastAsia="pl-PL"/>
        </w:rPr>
        <w:t>11.30 – 13.15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0070C0"/>
          <w:sz w:val="28"/>
          <w:szCs w:val="28"/>
          <w:lang w:eastAsia="pl-PL"/>
        </w:rPr>
        <w:t xml:space="preserve">ŁĄKORZ, ŁĄKOREK </w:t>
      </w:r>
      <w:r w:rsidRPr="00476AE7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–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13.30 – 15.00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23 luty 2022 r. (środa</w:t>
      </w:r>
      <w:r w:rsidRPr="00476AE7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)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BABALICE, SŁUPNICA, SĘDZICE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8.00 – 10.00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0070C0"/>
          <w:sz w:val="28"/>
          <w:szCs w:val="28"/>
          <w:lang w:eastAsia="pl-PL"/>
        </w:rPr>
        <w:t xml:space="preserve">PODLASEK, PODLASEK MAŁY, WIELKA TYMAWA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10.15 – 12.15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SZWARCENOWO, WIELKA WÓLKA, WONNA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12.30 – 15.00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24 luty 2022 r. (czwartek</w:t>
      </w:r>
      <w:r w:rsidRPr="00476AE7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)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BIELICE, FITOWO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8.00 – 9.45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0070C0"/>
          <w:sz w:val="28"/>
          <w:szCs w:val="28"/>
          <w:lang w:eastAsia="pl-PL"/>
        </w:rPr>
        <w:t xml:space="preserve">CZACHÓWKI, KROTOSZYNY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10.00 – 11.30</w:t>
      </w:r>
    </w:p>
    <w:p w:rsidR="00476AE7" w:rsidRPr="00476AE7" w:rsidRDefault="00476AE7" w:rsidP="00476AE7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476AE7"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  <w:t xml:space="preserve">LIPINKI, OSÓWKO, BISKUPIEC - </w:t>
      </w:r>
      <w:r w:rsidRPr="00476AE7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>11.45 – 15.00</w:t>
      </w:r>
    </w:p>
    <w:p w:rsidR="00747C7B" w:rsidRPr="00862D21" w:rsidRDefault="00747C7B" w:rsidP="00862D21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862D21" w:rsidRPr="00862D21" w:rsidRDefault="00862D21" w:rsidP="00862D21">
      <w:pPr>
        <w:spacing w:after="0"/>
        <w:jc w:val="center"/>
        <w:rPr>
          <w:rFonts w:ascii="Garamond" w:eastAsia="Times New Roman" w:hAnsi="Garamond" w:cs="Times New Roman"/>
          <w:b/>
          <w:color w:val="FF0000"/>
          <w:sz w:val="28"/>
          <w:szCs w:val="28"/>
          <w:lang w:eastAsia="pl-PL"/>
        </w:rPr>
      </w:pPr>
      <w:r w:rsidRPr="00862D21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pl-PL"/>
        </w:rPr>
        <w:t xml:space="preserve">Bardzo prosimy o odbiór artykułów żywnościowych we wskazanym terminie i godzinach w harmonogramie oraz o zastosowanie obowiązujących zasad bezpieczeństwa w związku z ogłoszonym stanem </w:t>
      </w:r>
      <w:r w:rsidRPr="00862D21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epidemii w związku            z rozprzestrzenianiem się wirusa SARS-CoV-2.</w:t>
      </w:r>
    </w:p>
    <w:p w:rsidR="005A2E69" w:rsidRDefault="005A2E69" w:rsidP="00862D21">
      <w:pPr>
        <w:pStyle w:val="Nagwek2"/>
      </w:pPr>
    </w:p>
    <w:sectPr w:rsidR="005A2E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63" w:rsidRDefault="00823963">
      <w:pPr>
        <w:spacing w:after="0" w:line="240" w:lineRule="auto"/>
      </w:pPr>
      <w:r>
        <w:separator/>
      </w:r>
    </w:p>
  </w:endnote>
  <w:endnote w:type="continuationSeparator" w:id="0">
    <w:p w:rsidR="00823963" w:rsidRDefault="008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63" w:rsidRDefault="00823963">
      <w:pPr>
        <w:spacing w:after="0" w:line="240" w:lineRule="auto"/>
      </w:pPr>
      <w:r>
        <w:separator/>
      </w:r>
    </w:p>
  </w:footnote>
  <w:footnote w:type="continuationSeparator" w:id="0">
    <w:p w:rsidR="00823963" w:rsidRDefault="0082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76" w:rsidRDefault="00395859">
    <w:pPr>
      <w:pStyle w:val="Nagwek"/>
    </w:pPr>
    <w:r>
      <w:rPr>
        <w:rFonts w:ascii="Garamond" w:hAnsi="Garamond"/>
        <w:b/>
        <w:noProof/>
        <w:color w:val="00B050"/>
        <w:sz w:val="28"/>
        <w:szCs w:val="28"/>
        <w:u w:val="single"/>
      </w:rPr>
      <w:drawing>
        <wp:inline distT="0" distB="0" distL="0" distR="0" wp14:anchorId="0634F904" wp14:editId="3941B557">
          <wp:extent cx="5760720" cy="809357"/>
          <wp:effectExtent l="0" t="0" r="0" b="0"/>
          <wp:docPr id="1" name="Obraz 1" descr="C:\Users\user\AppData\Local\Microsoft\Windows\INetCache\Content.Outlook\H6AGOC7B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AGOC7B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21"/>
    <w:rsid w:val="002A5365"/>
    <w:rsid w:val="002F5B3C"/>
    <w:rsid w:val="003826BA"/>
    <w:rsid w:val="00395859"/>
    <w:rsid w:val="00476AE7"/>
    <w:rsid w:val="005A2E69"/>
    <w:rsid w:val="005D4C60"/>
    <w:rsid w:val="006978E1"/>
    <w:rsid w:val="00712E36"/>
    <w:rsid w:val="00747C7B"/>
    <w:rsid w:val="00823963"/>
    <w:rsid w:val="00862D21"/>
    <w:rsid w:val="00865114"/>
    <w:rsid w:val="009851A0"/>
    <w:rsid w:val="00B06180"/>
    <w:rsid w:val="00C96375"/>
    <w:rsid w:val="00CA68D2"/>
    <w:rsid w:val="00DA71DC"/>
    <w:rsid w:val="00DC4A12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2555-9FBB-4B27-8FA0-DFE852AD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2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62D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2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Melkowska</cp:lastModifiedBy>
  <cp:revision>2</cp:revision>
  <cp:lastPrinted>2021-04-23T10:39:00Z</cp:lastPrinted>
  <dcterms:created xsi:type="dcterms:W3CDTF">2022-02-14T10:43:00Z</dcterms:created>
  <dcterms:modified xsi:type="dcterms:W3CDTF">2022-02-14T10:43:00Z</dcterms:modified>
</cp:coreProperties>
</file>