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68F" w:rsidRDefault="00AD168F" w:rsidP="00AD168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:rsidR="00AD168F" w:rsidRDefault="00AD168F" w:rsidP="00AD16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13 ust. 1 i 2 rozporządzenia Parlamentu Europejskiego i Rady (UE) 2016/679 </w:t>
      </w:r>
      <w:r>
        <w:rPr>
          <w:rFonts w:ascii="Times New Roman" w:hAnsi="Times New Roman" w:cs="Times New Roman"/>
          <w:sz w:val="24"/>
          <w:szCs w:val="24"/>
        </w:rPr>
        <w:br/>
        <w:t>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:rsidR="00AD168F" w:rsidRDefault="00AD168F" w:rsidP="00AD16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Pani/Pana danych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jest Gminny Ośrodek Pomocy Społecznej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w Biskupcu, ul. Rynek 1, 13-340 Biskupiec, tel.: 56 47 47 982, adres e- mail: gops@gminabiskupiec.pl </w:t>
      </w:r>
    </w:p>
    <w:p w:rsidR="00AD168F" w:rsidRDefault="00AD168F" w:rsidP="00AD168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e-mail: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pisemnie pod adres Administratora.</w:t>
      </w:r>
    </w:p>
    <w:p w:rsidR="00AD168F" w:rsidRDefault="00AD168F" w:rsidP="00AD168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będą przetwarzane w celu przyznania dodatku osłonowego na podstawie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ustawy z dnia 17 grudnia 2021 r. o dodatku osłonowym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168F" w:rsidRDefault="00AD168F" w:rsidP="00AD168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dopuszczalności przetwarzania danych jest art. 6 ust. 1 lit. c) RODO (przetwarzanie jest niezbędne do wypełnienia obowiązku prawnego ciążącego na administratorze)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zw. z przepisami ustawy z dnia 17 grudnia 2021 r. o dodatku osłonowym, ustawy </w:t>
      </w:r>
      <w:r>
        <w:rPr>
          <w:rFonts w:ascii="Times New Roman" w:hAnsi="Times New Roman" w:cs="Times New Roman"/>
          <w:sz w:val="24"/>
          <w:szCs w:val="24"/>
        </w:rPr>
        <w:t>z dnia 28 listopada 2003 r. o świadczeniach rodzinnych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oraz ustawy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z dnia 27 kwietnia 2001 roku prawo ochrony środowiska.</w:t>
      </w:r>
    </w:p>
    <w:p w:rsidR="00AD168F" w:rsidRDefault="00AD168F" w:rsidP="00AD168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Przetwarzanie danych osobowych jest wymogiem ustawowym. Osoby, których dane dotyczą są zobowiązane do ich podania przy składaniu wniosku o dodatek osłonowy. Nieprzekazanie danych osobowych skutkować będzie brakiem możliwości przyznania dodatku osłonowego. </w:t>
      </w:r>
    </w:p>
    <w:p w:rsidR="00AD168F" w:rsidRDefault="00AD168F" w:rsidP="00AD168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będą ujawniane osobom działającym z upoważnienia Administratora, mającym dostęp do danych i przetwarzającym je wyłącznie na polecenie Administratora, chyba że wymaga tego prawo UE lub prawo państwa członkowskiego. Odbiorcami będą dostawcy usług informatycznych w zakresie systemów ewidencyjno - ksiegowych, dostawcy usług hostingu poczty mailowej (w przypadku korespondencji prowadzonej droga elektroniczną), dostawca usług archiwistycznych i brakowania dokumentacji, dostawca usług pocztowych (w przypadku korespondencji prowadzonej droga listowną.</w:t>
      </w:r>
    </w:p>
    <w:p w:rsidR="00AD168F" w:rsidRDefault="00AD168F" w:rsidP="00AD168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Państwa dane osobowe będą przetwarzane przez okres niezbędny do realizacji w/w celu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z uwzględnieniem okresów przechowywania określonych w przepisach szczególnych,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w tym przepisów archiwalnych  </w:t>
      </w:r>
      <w:r>
        <w:rPr>
          <w:rFonts w:ascii="Times New Roman" w:hAnsi="Times New Roman" w:cs="Times New Roman"/>
          <w:b/>
          <w:sz w:val="24"/>
          <w:szCs w:val="24"/>
        </w:rPr>
        <w:t>tj. 5 lat</w:t>
      </w:r>
    </w:p>
    <w:p w:rsidR="00AD168F" w:rsidRDefault="00AD168F" w:rsidP="00AD168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związku z przetwarzaniem Pani/Pana danych osobowych, przysługują Państwu następujące prawa:</w:t>
      </w:r>
    </w:p>
    <w:p w:rsidR="00AD168F" w:rsidRDefault="00AD168F" w:rsidP="00AD16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dostępu do danych osobowych oraz otrzymania ich kopii;</w:t>
      </w:r>
    </w:p>
    <w:p w:rsidR="00AD168F" w:rsidRDefault="00AD168F" w:rsidP="00AD16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sprostowania danych;</w:t>
      </w:r>
    </w:p>
    <w:p w:rsidR="00AD168F" w:rsidRDefault="00AD168F" w:rsidP="00AD16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ograniczenia przetwarzania;</w:t>
      </w:r>
    </w:p>
    <w:p w:rsidR="00AD168F" w:rsidRDefault="00AD168F" w:rsidP="00AD16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usunięcia danych, o ile znajdzie zastosowanie jedna z przesłanek z art. 17 ust. 1 RODO.</w:t>
      </w:r>
    </w:p>
    <w:p w:rsidR="00AD168F" w:rsidRDefault="00AD168F" w:rsidP="00AD168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Pani/Pan prawo do złożenia skargi na niezgodne z prawem przetwarzanie danych osobowych do Prezesa Urzędu Ochrony Danych Osobowych (Urząd Ochrony Danych Osobowych, ul. Stawki 2, 00-193 Warszawa).</w:t>
      </w:r>
    </w:p>
    <w:p w:rsidR="00AD168F" w:rsidRDefault="00AD168F" w:rsidP="00AD16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68F" w:rsidRDefault="00AD168F" w:rsidP="00AD16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AD168F" w:rsidRDefault="00AD168F" w:rsidP="00AD16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AD168F" w:rsidRDefault="00AD168F" w:rsidP="00AD168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Data i czytelny podpis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DE6D5B" w:rsidRDefault="00DE6D5B"/>
    <w:sectPr w:rsidR="00DE6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D4227"/>
    <w:multiLevelType w:val="multilevel"/>
    <w:tmpl w:val="1CFD422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375A52"/>
    <w:multiLevelType w:val="multilevel"/>
    <w:tmpl w:val="73375A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8F"/>
    <w:rsid w:val="00AD168F"/>
    <w:rsid w:val="00DE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B40DA-5610-4F25-9FA7-2933703E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68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D168F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16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168F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D16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168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Melkowska</dc:creator>
  <cp:keywords/>
  <dc:description/>
  <cp:lastModifiedBy>Magdalena Melkowska</cp:lastModifiedBy>
  <cp:revision>1</cp:revision>
  <cp:lastPrinted>2022-01-05T13:02:00Z</cp:lastPrinted>
  <dcterms:created xsi:type="dcterms:W3CDTF">2022-01-05T13:01:00Z</dcterms:created>
  <dcterms:modified xsi:type="dcterms:W3CDTF">2022-01-05T13:03:00Z</dcterms:modified>
</cp:coreProperties>
</file>